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page" w:tblpX="1082" w:tblpY="554"/>
        <w:tblW w:w="0" w:type="auto"/>
        <w:tblLook w:val="04A0" w:firstRow="1" w:lastRow="0" w:firstColumn="1" w:lastColumn="0" w:noHBand="0" w:noVBand="1"/>
      </w:tblPr>
      <w:tblGrid>
        <w:gridCol w:w="2808"/>
        <w:gridCol w:w="3420"/>
        <w:gridCol w:w="3275"/>
      </w:tblGrid>
      <w:tr w:rsidR="003D7E63" w14:paraId="275F5710" w14:textId="77777777" w:rsidTr="003D7E63">
        <w:tc>
          <w:tcPr>
            <w:tcW w:w="2808" w:type="dxa"/>
          </w:tcPr>
          <w:p w14:paraId="298425AA" w14:textId="77777777" w:rsidR="00C82684" w:rsidRDefault="00C82684" w:rsidP="003D7E63">
            <w:r>
              <w:t>Organelle</w:t>
            </w:r>
          </w:p>
        </w:tc>
        <w:tc>
          <w:tcPr>
            <w:tcW w:w="3420" w:type="dxa"/>
          </w:tcPr>
          <w:p w14:paraId="4DA5B8E8" w14:textId="77777777" w:rsidR="00C82684" w:rsidRDefault="00C82684" w:rsidP="003D7E63">
            <w:r>
              <w:t>Structure</w:t>
            </w:r>
          </w:p>
        </w:tc>
        <w:tc>
          <w:tcPr>
            <w:tcW w:w="3275" w:type="dxa"/>
          </w:tcPr>
          <w:p w14:paraId="69B3876D" w14:textId="6728EF7A" w:rsidR="00C82684" w:rsidRDefault="003D7E63" w:rsidP="003D7E63">
            <w:r>
              <w:t>Function</w:t>
            </w:r>
          </w:p>
        </w:tc>
      </w:tr>
      <w:tr w:rsidR="003D7E63" w14:paraId="212C914C" w14:textId="77777777" w:rsidTr="003D7E63">
        <w:tc>
          <w:tcPr>
            <w:tcW w:w="2808" w:type="dxa"/>
          </w:tcPr>
          <w:p w14:paraId="0F9BBAF6" w14:textId="77777777" w:rsidR="00C82684" w:rsidRDefault="00C82684" w:rsidP="003D7E63">
            <w:r>
              <w:t>Mitochondria</w:t>
            </w:r>
          </w:p>
          <w:p w14:paraId="6460210B" w14:textId="77777777" w:rsidR="00C82684" w:rsidRDefault="00C82684" w:rsidP="003D7E63"/>
          <w:p w14:paraId="56E08D3E" w14:textId="77777777" w:rsidR="00C82684" w:rsidRDefault="00C82684" w:rsidP="003D7E63"/>
          <w:p w14:paraId="7F977317" w14:textId="77777777" w:rsidR="00C82684" w:rsidRDefault="00C82684" w:rsidP="003D7E63"/>
        </w:tc>
        <w:tc>
          <w:tcPr>
            <w:tcW w:w="3420" w:type="dxa"/>
          </w:tcPr>
          <w:p w14:paraId="702724F3" w14:textId="77777777" w:rsidR="00C82684" w:rsidRDefault="00C82684" w:rsidP="003D7E63"/>
        </w:tc>
        <w:tc>
          <w:tcPr>
            <w:tcW w:w="3275" w:type="dxa"/>
          </w:tcPr>
          <w:p w14:paraId="28C17830" w14:textId="77777777" w:rsidR="00C82684" w:rsidRDefault="00C82684" w:rsidP="003D7E63"/>
        </w:tc>
      </w:tr>
      <w:tr w:rsidR="003D7E63" w14:paraId="7CCA5DC2" w14:textId="77777777" w:rsidTr="003D7E63">
        <w:tc>
          <w:tcPr>
            <w:tcW w:w="2808" w:type="dxa"/>
          </w:tcPr>
          <w:p w14:paraId="45CECB81" w14:textId="77777777" w:rsidR="00C82684" w:rsidRDefault="00C82684" w:rsidP="003D7E63">
            <w:r>
              <w:t>Ribosome</w:t>
            </w:r>
          </w:p>
          <w:p w14:paraId="2961E4DD" w14:textId="77777777" w:rsidR="00C82684" w:rsidRDefault="00C82684" w:rsidP="003D7E63"/>
          <w:p w14:paraId="2B95B353" w14:textId="77777777" w:rsidR="00C82684" w:rsidRDefault="00C82684" w:rsidP="003D7E63"/>
          <w:p w14:paraId="290D441B" w14:textId="77777777" w:rsidR="00C82684" w:rsidRDefault="00C82684" w:rsidP="003D7E63"/>
        </w:tc>
        <w:tc>
          <w:tcPr>
            <w:tcW w:w="3420" w:type="dxa"/>
          </w:tcPr>
          <w:p w14:paraId="7CFA8830" w14:textId="77777777" w:rsidR="00C82684" w:rsidRDefault="00C82684" w:rsidP="003D7E63"/>
        </w:tc>
        <w:tc>
          <w:tcPr>
            <w:tcW w:w="3275" w:type="dxa"/>
          </w:tcPr>
          <w:p w14:paraId="3247851C" w14:textId="77777777" w:rsidR="00C82684" w:rsidRDefault="00C82684" w:rsidP="003D7E63"/>
        </w:tc>
      </w:tr>
      <w:tr w:rsidR="003D7E63" w14:paraId="7E47A474" w14:textId="77777777" w:rsidTr="003D7E63">
        <w:tc>
          <w:tcPr>
            <w:tcW w:w="2808" w:type="dxa"/>
          </w:tcPr>
          <w:p w14:paraId="7A7BCC77" w14:textId="77777777" w:rsidR="00C82684" w:rsidRDefault="00C82684" w:rsidP="003D7E63">
            <w:r>
              <w:t>Endoplasmic Reticulum</w:t>
            </w:r>
          </w:p>
          <w:p w14:paraId="7A5FEE22" w14:textId="77777777" w:rsidR="00C82684" w:rsidRDefault="00C82684" w:rsidP="003D7E63"/>
          <w:p w14:paraId="4D3F86C3" w14:textId="77777777" w:rsidR="00C82684" w:rsidRDefault="00C82684" w:rsidP="003D7E63"/>
          <w:p w14:paraId="1921BCC9" w14:textId="77777777" w:rsidR="00C82684" w:rsidRDefault="00C82684" w:rsidP="003D7E63"/>
        </w:tc>
        <w:tc>
          <w:tcPr>
            <w:tcW w:w="3420" w:type="dxa"/>
          </w:tcPr>
          <w:p w14:paraId="3E542B9C" w14:textId="77777777" w:rsidR="00C82684" w:rsidRDefault="00C82684" w:rsidP="003D7E63"/>
        </w:tc>
        <w:tc>
          <w:tcPr>
            <w:tcW w:w="3275" w:type="dxa"/>
          </w:tcPr>
          <w:p w14:paraId="3E19C92D" w14:textId="77777777" w:rsidR="00C82684" w:rsidRDefault="00C82684" w:rsidP="003D7E63"/>
        </w:tc>
      </w:tr>
      <w:tr w:rsidR="003D7E63" w14:paraId="50A8AACA" w14:textId="77777777" w:rsidTr="003D7E63">
        <w:tc>
          <w:tcPr>
            <w:tcW w:w="2808" w:type="dxa"/>
          </w:tcPr>
          <w:p w14:paraId="1D7CDF91" w14:textId="77777777" w:rsidR="00C82684" w:rsidRDefault="00C82684" w:rsidP="003D7E63">
            <w:r>
              <w:t>Golgi Apparatus</w:t>
            </w:r>
          </w:p>
          <w:p w14:paraId="5A998707" w14:textId="77777777" w:rsidR="00C82684" w:rsidRDefault="00C82684" w:rsidP="003D7E63"/>
          <w:p w14:paraId="4EDE1113" w14:textId="77777777" w:rsidR="00C82684" w:rsidRDefault="00C82684" w:rsidP="003D7E63"/>
          <w:p w14:paraId="3841F792" w14:textId="77777777" w:rsidR="00C82684" w:rsidRDefault="00C82684" w:rsidP="003D7E63"/>
        </w:tc>
        <w:tc>
          <w:tcPr>
            <w:tcW w:w="3420" w:type="dxa"/>
          </w:tcPr>
          <w:p w14:paraId="55C36492" w14:textId="77777777" w:rsidR="00C82684" w:rsidRDefault="00C82684" w:rsidP="003D7E63"/>
        </w:tc>
        <w:tc>
          <w:tcPr>
            <w:tcW w:w="3275" w:type="dxa"/>
          </w:tcPr>
          <w:p w14:paraId="43F60849" w14:textId="77777777" w:rsidR="00C82684" w:rsidRDefault="00C82684" w:rsidP="003D7E63"/>
        </w:tc>
      </w:tr>
      <w:tr w:rsidR="003D7E63" w14:paraId="53A1F9B8" w14:textId="77777777" w:rsidTr="003D7E63">
        <w:tc>
          <w:tcPr>
            <w:tcW w:w="2808" w:type="dxa"/>
          </w:tcPr>
          <w:p w14:paraId="71ACF227" w14:textId="77777777" w:rsidR="00C82684" w:rsidRDefault="00C82684" w:rsidP="003D7E63">
            <w:r>
              <w:t>Lysosome</w:t>
            </w:r>
          </w:p>
          <w:p w14:paraId="12D2BC28" w14:textId="77777777" w:rsidR="00C82684" w:rsidRDefault="00C82684" w:rsidP="003D7E63"/>
          <w:p w14:paraId="3988F2EB" w14:textId="77777777" w:rsidR="00C82684" w:rsidRDefault="00C82684" w:rsidP="003D7E63"/>
          <w:p w14:paraId="55DBF78A" w14:textId="77777777" w:rsidR="00C82684" w:rsidRDefault="00C82684" w:rsidP="003D7E63"/>
        </w:tc>
        <w:tc>
          <w:tcPr>
            <w:tcW w:w="3420" w:type="dxa"/>
          </w:tcPr>
          <w:p w14:paraId="72B43EA0" w14:textId="77777777" w:rsidR="00C82684" w:rsidRDefault="00C82684" w:rsidP="003D7E63"/>
        </w:tc>
        <w:tc>
          <w:tcPr>
            <w:tcW w:w="3275" w:type="dxa"/>
          </w:tcPr>
          <w:p w14:paraId="07D363A2" w14:textId="77777777" w:rsidR="00C82684" w:rsidRDefault="00C82684" w:rsidP="003D7E63"/>
        </w:tc>
      </w:tr>
      <w:tr w:rsidR="003D7E63" w14:paraId="248D8CB0" w14:textId="77777777" w:rsidTr="003D7E63">
        <w:tc>
          <w:tcPr>
            <w:tcW w:w="2808" w:type="dxa"/>
          </w:tcPr>
          <w:p w14:paraId="07F5E6B5" w14:textId="77777777" w:rsidR="00C82684" w:rsidRDefault="00C82684" w:rsidP="003D7E63">
            <w:r>
              <w:t>Cytoskeleton</w:t>
            </w:r>
          </w:p>
          <w:p w14:paraId="7FA05F94" w14:textId="77777777" w:rsidR="00C82684" w:rsidRDefault="00C82684" w:rsidP="003D7E63"/>
          <w:p w14:paraId="467FA8F3" w14:textId="77777777" w:rsidR="00C82684" w:rsidRDefault="00C82684" w:rsidP="003D7E63"/>
          <w:p w14:paraId="2A81599B" w14:textId="77777777" w:rsidR="00C82684" w:rsidRDefault="00C82684" w:rsidP="003D7E63"/>
        </w:tc>
        <w:tc>
          <w:tcPr>
            <w:tcW w:w="3420" w:type="dxa"/>
          </w:tcPr>
          <w:p w14:paraId="3F57554B" w14:textId="77777777" w:rsidR="00C82684" w:rsidRDefault="00C82684" w:rsidP="003D7E63"/>
        </w:tc>
        <w:tc>
          <w:tcPr>
            <w:tcW w:w="3275" w:type="dxa"/>
          </w:tcPr>
          <w:p w14:paraId="146FEAC0" w14:textId="77777777" w:rsidR="00C82684" w:rsidRDefault="00C82684" w:rsidP="003D7E63"/>
        </w:tc>
      </w:tr>
      <w:tr w:rsidR="003D7E63" w14:paraId="3E22E286" w14:textId="77777777" w:rsidTr="003D7E63">
        <w:tc>
          <w:tcPr>
            <w:tcW w:w="2808" w:type="dxa"/>
          </w:tcPr>
          <w:p w14:paraId="655AF39B" w14:textId="7C7585C6" w:rsidR="00C82684" w:rsidRDefault="003D7E63" w:rsidP="003D7E63">
            <w:r>
              <w:t>Cell Membrane</w:t>
            </w:r>
          </w:p>
          <w:p w14:paraId="6D407FEF" w14:textId="77777777" w:rsidR="00C82684" w:rsidRDefault="00C82684" w:rsidP="003D7E63"/>
          <w:p w14:paraId="5E78F2FA" w14:textId="77777777" w:rsidR="00C82684" w:rsidRDefault="00C82684" w:rsidP="003D7E63"/>
          <w:p w14:paraId="610E4419" w14:textId="77777777" w:rsidR="00C82684" w:rsidRDefault="00C82684" w:rsidP="003D7E63"/>
        </w:tc>
        <w:tc>
          <w:tcPr>
            <w:tcW w:w="3420" w:type="dxa"/>
          </w:tcPr>
          <w:p w14:paraId="7B5766C5" w14:textId="77777777" w:rsidR="00C82684" w:rsidRDefault="00C82684" w:rsidP="003D7E63"/>
        </w:tc>
        <w:tc>
          <w:tcPr>
            <w:tcW w:w="3275" w:type="dxa"/>
          </w:tcPr>
          <w:p w14:paraId="630E7EC9" w14:textId="77777777" w:rsidR="00C82684" w:rsidRDefault="00C82684" w:rsidP="003D7E63"/>
        </w:tc>
      </w:tr>
      <w:tr w:rsidR="003D7E63" w14:paraId="25463D49" w14:textId="77777777" w:rsidTr="003D7E63">
        <w:tc>
          <w:tcPr>
            <w:tcW w:w="2808" w:type="dxa"/>
          </w:tcPr>
          <w:p w14:paraId="5B591209" w14:textId="77777777" w:rsidR="00C82684" w:rsidRDefault="00C82684" w:rsidP="003D7E63">
            <w:r>
              <w:t>Nucleus</w:t>
            </w:r>
          </w:p>
          <w:p w14:paraId="0315B791" w14:textId="77777777" w:rsidR="00C82684" w:rsidRDefault="00C82684" w:rsidP="003D7E63"/>
          <w:p w14:paraId="732FF669" w14:textId="77777777" w:rsidR="00C82684" w:rsidRDefault="00C82684" w:rsidP="003D7E63"/>
          <w:p w14:paraId="120D17F4" w14:textId="77777777" w:rsidR="00C82684" w:rsidRDefault="00C82684" w:rsidP="003D7E63"/>
        </w:tc>
        <w:tc>
          <w:tcPr>
            <w:tcW w:w="3420" w:type="dxa"/>
          </w:tcPr>
          <w:p w14:paraId="1B5CB526" w14:textId="77777777" w:rsidR="00C82684" w:rsidRDefault="00C82684" w:rsidP="003D7E63"/>
        </w:tc>
        <w:tc>
          <w:tcPr>
            <w:tcW w:w="3275" w:type="dxa"/>
          </w:tcPr>
          <w:p w14:paraId="4E9E2D8C" w14:textId="77777777" w:rsidR="00C82684" w:rsidRDefault="00C82684" w:rsidP="003D7E63"/>
        </w:tc>
      </w:tr>
      <w:tr w:rsidR="003D7E63" w14:paraId="1208AA19" w14:textId="77777777" w:rsidTr="003D7E63">
        <w:tc>
          <w:tcPr>
            <w:tcW w:w="2808" w:type="dxa"/>
          </w:tcPr>
          <w:p w14:paraId="12A9E2CD" w14:textId="77777777" w:rsidR="00C82684" w:rsidRDefault="00C82684" w:rsidP="003D7E63">
            <w:r>
              <w:t>Cell Wall</w:t>
            </w:r>
          </w:p>
          <w:p w14:paraId="1A6E9EAD" w14:textId="77777777" w:rsidR="00C82684" w:rsidRDefault="00C82684" w:rsidP="003D7E63"/>
          <w:p w14:paraId="20CA2246" w14:textId="77777777" w:rsidR="00C82684" w:rsidRDefault="00C82684" w:rsidP="003D7E63"/>
          <w:p w14:paraId="05919F97" w14:textId="77777777" w:rsidR="00C82684" w:rsidRDefault="00C82684" w:rsidP="003D7E63"/>
        </w:tc>
        <w:tc>
          <w:tcPr>
            <w:tcW w:w="3420" w:type="dxa"/>
          </w:tcPr>
          <w:p w14:paraId="3EA41442" w14:textId="77777777" w:rsidR="00C82684" w:rsidRDefault="00C82684" w:rsidP="003D7E63"/>
        </w:tc>
        <w:tc>
          <w:tcPr>
            <w:tcW w:w="3275" w:type="dxa"/>
          </w:tcPr>
          <w:p w14:paraId="37AA0EDB" w14:textId="77777777" w:rsidR="00C82684" w:rsidRDefault="00C82684" w:rsidP="003D7E63"/>
        </w:tc>
      </w:tr>
      <w:tr w:rsidR="003D7E63" w14:paraId="6E8D206C" w14:textId="77777777" w:rsidTr="003D7E63">
        <w:tc>
          <w:tcPr>
            <w:tcW w:w="2808" w:type="dxa"/>
          </w:tcPr>
          <w:p w14:paraId="71723FF2" w14:textId="31F1EF00" w:rsidR="00C82684" w:rsidRDefault="003D7E63" w:rsidP="003D7E63">
            <w:r>
              <w:t>Chloroplast</w:t>
            </w:r>
          </w:p>
          <w:p w14:paraId="470C0FF7" w14:textId="77777777" w:rsidR="00C82684" w:rsidRDefault="00C82684" w:rsidP="003D7E63"/>
          <w:p w14:paraId="34CD43AF" w14:textId="77777777" w:rsidR="00C82684" w:rsidRDefault="00C82684" w:rsidP="003D7E63"/>
          <w:p w14:paraId="41AA58F5" w14:textId="77777777" w:rsidR="00C82684" w:rsidRDefault="00C82684" w:rsidP="003D7E63"/>
        </w:tc>
        <w:tc>
          <w:tcPr>
            <w:tcW w:w="3420" w:type="dxa"/>
          </w:tcPr>
          <w:p w14:paraId="3F237450" w14:textId="77777777" w:rsidR="00C82684" w:rsidRDefault="00C82684" w:rsidP="003D7E63"/>
        </w:tc>
        <w:tc>
          <w:tcPr>
            <w:tcW w:w="3275" w:type="dxa"/>
          </w:tcPr>
          <w:p w14:paraId="4E31FB93" w14:textId="77777777" w:rsidR="00C82684" w:rsidRDefault="00C82684" w:rsidP="003D7E63"/>
        </w:tc>
      </w:tr>
    </w:tbl>
    <w:p w14:paraId="7161F37B" w14:textId="77777777" w:rsidR="00E421BF" w:rsidRDefault="00E421BF" w:rsidP="00E421BF">
      <w:pPr>
        <w:jc w:val="center"/>
        <w:rPr>
          <w:b/>
          <w:u w:val="single"/>
        </w:rPr>
      </w:pPr>
      <w:r>
        <w:br w:type="page"/>
      </w:r>
      <w:r w:rsidRPr="00E421BF">
        <w:rPr>
          <w:b/>
          <w:u w:val="single"/>
        </w:rPr>
        <w:lastRenderedPageBreak/>
        <w:t>Organelle Practice</w:t>
      </w:r>
    </w:p>
    <w:p w14:paraId="55C6B330" w14:textId="77777777" w:rsidR="00E421BF" w:rsidRDefault="00E421BF" w:rsidP="00E421BF">
      <w:pPr>
        <w:jc w:val="center"/>
        <w:rPr>
          <w:b/>
          <w:u w:val="single"/>
        </w:rPr>
      </w:pPr>
    </w:p>
    <w:p w14:paraId="42D51BDE" w14:textId="77777777" w:rsidR="00E421BF" w:rsidRDefault="00E421BF" w:rsidP="003D7E63">
      <w:pPr>
        <w:pStyle w:val="ListParagraph"/>
        <w:numPr>
          <w:ilvl w:val="0"/>
          <w:numId w:val="1"/>
        </w:numPr>
        <w:ind w:left="360"/>
      </w:pPr>
      <w:r>
        <w:t>Which TWO organelles from the table on the front of this WS are found only in plants?</w:t>
      </w:r>
    </w:p>
    <w:p w14:paraId="049AEEEA" w14:textId="77777777" w:rsidR="00E421BF" w:rsidRDefault="00E421BF" w:rsidP="00E421BF">
      <w:r>
        <w:tab/>
      </w:r>
      <w:r>
        <w:tab/>
        <w:t xml:space="preserve">____________________________________ </w:t>
      </w:r>
      <w:proofErr w:type="gramStart"/>
      <w:r>
        <w:t>and</w:t>
      </w:r>
      <w:proofErr w:type="gramEnd"/>
      <w:r>
        <w:t xml:space="preserve"> _____________________________________</w:t>
      </w:r>
    </w:p>
    <w:p w14:paraId="46CC43A0" w14:textId="77777777" w:rsidR="00E421BF" w:rsidRDefault="00E421BF" w:rsidP="00E421BF"/>
    <w:p w14:paraId="63DADF94" w14:textId="77777777" w:rsidR="00C714B7" w:rsidRDefault="00C714B7" w:rsidP="003D7E63">
      <w:pPr>
        <w:pStyle w:val="ListParagraph"/>
        <w:numPr>
          <w:ilvl w:val="0"/>
          <w:numId w:val="1"/>
        </w:numPr>
        <w:ind w:left="360"/>
      </w:pPr>
      <w:r>
        <w:t>This organelle manages or controls all of the cell functions in eukaryotic cells.</w:t>
      </w:r>
    </w:p>
    <w:p w14:paraId="0DD8AF22" w14:textId="7CD7CB2B" w:rsidR="00C714B7" w:rsidRDefault="00C714B7" w:rsidP="00C714B7">
      <w:pPr>
        <w:pStyle w:val="ListParagraph"/>
        <w:numPr>
          <w:ilvl w:val="1"/>
          <w:numId w:val="1"/>
        </w:numPr>
      </w:pPr>
      <w:r>
        <w:t>Cytoplasm</w:t>
      </w:r>
    </w:p>
    <w:p w14:paraId="4CC3566F" w14:textId="1F6C9F1C" w:rsidR="00C714B7" w:rsidRDefault="00C714B7" w:rsidP="00C714B7">
      <w:pPr>
        <w:pStyle w:val="ListParagraph"/>
        <w:numPr>
          <w:ilvl w:val="1"/>
          <w:numId w:val="1"/>
        </w:numPr>
      </w:pPr>
      <w:r>
        <w:t>Chloroplasts</w:t>
      </w:r>
    </w:p>
    <w:p w14:paraId="7D9A3192" w14:textId="71827382" w:rsidR="00C714B7" w:rsidRDefault="00C714B7" w:rsidP="00C714B7">
      <w:pPr>
        <w:pStyle w:val="ListParagraph"/>
        <w:numPr>
          <w:ilvl w:val="1"/>
          <w:numId w:val="1"/>
        </w:numPr>
      </w:pPr>
      <w:r>
        <w:t>Vacuole</w:t>
      </w:r>
    </w:p>
    <w:p w14:paraId="2520AC65" w14:textId="014BE10F" w:rsidR="00C714B7" w:rsidRDefault="00C714B7" w:rsidP="00C714B7">
      <w:pPr>
        <w:pStyle w:val="ListParagraph"/>
        <w:numPr>
          <w:ilvl w:val="1"/>
          <w:numId w:val="1"/>
        </w:numPr>
      </w:pPr>
      <w:r>
        <w:t>Nucleus</w:t>
      </w:r>
    </w:p>
    <w:p w14:paraId="349633BE" w14:textId="77777777" w:rsidR="00C714B7" w:rsidRDefault="00C714B7" w:rsidP="00C714B7">
      <w:pPr>
        <w:ind w:left="720"/>
      </w:pPr>
    </w:p>
    <w:p w14:paraId="254B28F1" w14:textId="5EC02F05" w:rsidR="00E421BF" w:rsidRDefault="00E421BF" w:rsidP="003D7E63">
      <w:pPr>
        <w:pStyle w:val="ListParagraph"/>
        <w:numPr>
          <w:ilvl w:val="0"/>
          <w:numId w:val="1"/>
        </w:numPr>
        <w:ind w:left="360"/>
      </w:pPr>
      <w:r>
        <w:t xml:space="preserve">Which of the following is true of ribosomes? </w:t>
      </w:r>
    </w:p>
    <w:p w14:paraId="4F6E7AE5" w14:textId="77777777" w:rsidR="00E421BF" w:rsidRDefault="00E421BF" w:rsidP="00E421BF">
      <w:pPr>
        <w:pStyle w:val="ListParagraph"/>
        <w:numPr>
          <w:ilvl w:val="1"/>
          <w:numId w:val="1"/>
        </w:numPr>
      </w:pPr>
      <w:proofErr w:type="gramStart"/>
      <w:r>
        <w:t>They are surrounded by a double membrane</w:t>
      </w:r>
      <w:proofErr w:type="gramEnd"/>
      <w:r>
        <w:t>.</w:t>
      </w:r>
    </w:p>
    <w:p w14:paraId="5C6D78C2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They are manufactured in the cytosol.</w:t>
      </w:r>
    </w:p>
    <w:p w14:paraId="6EBE94F2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They are composed of proteins and RNA.</w:t>
      </w:r>
    </w:p>
    <w:p w14:paraId="20650C64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They are attached to the smooth endoplasmic reticulum.</w:t>
      </w:r>
    </w:p>
    <w:p w14:paraId="5F991132" w14:textId="77777777" w:rsidR="00E421BF" w:rsidRDefault="00E421BF" w:rsidP="00E421BF">
      <w:pPr>
        <w:ind w:left="720"/>
      </w:pPr>
    </w:p>
    <w:p w14:paraId="5973DCAD" w14:textId="2574A52A" w:rsidR="00C714B7" w:rsidRDefault="00C714B7" w:rsidP="003D7E63">
      <w:pPr>
        <w:pStyle w:val="ListParagraph"/>
        <w:numPr>
          <w:ilvl w:val="0"/>
          <w:numId w:val="1"/>
        </w:numPr>
        <w:ind w:left="360"/>
      </w:pPr>
      <w:r>
        <w:t>This organelle digests excess or worn-out cell parts, food pa</w:t>
      </w:r>
      <w:r w:rsidR="003D7E63">
        <w:t xml:space="preserve">rticles and invading viruses or </w:t>
      </w:r>
      <w:r>
        <w:t>bacterial.</w:t>
      </w:r>
    </w:p>
    <w:p w14:paraId="275A69B1" w14:textId="7F44BCD0" w:rsidR="00C714B7" w:rsidRDefault="00C714B7" w:rsidP="00C714B7">
      <w:pPr>
        <w:pStyle w:val="ListParagraph"/>
        <w:numPr>
          <w:ilvl w:val="1"/>
          <w:numId w:val="1"/>
        </w:numPr>
      </w:pPr>
      <w:r>
        <w:t>Vesicle</w:t>
      </w:r>
    </w:p>
    <w:p w14:paraId="4A64274E" w14:textId="7A2A370D" w:rsidR="00C714B7" w:rsidRDefault="00C714B7" w:rsidP="00C714B7">
      <w:pPr>
        <w:pStyle w:val="ListParagraph"/>
        <w:numPr>
          <w:ilvl w:val="1"/>
          <w:numId w:val="1"/>
        </w:numPr>
      </w:pPr>
      <w:r>
        <w:t>Mitochondria</w:t>
      </w:r>
    </w:p>
    <w:p w14:paraId="0B0C83D5" w14:textId="44872339" w:rsidR="00C714B7" w:rsidRDefault="00C714B7" w:rsidP="00C714B7">
      <w:pPr>
        <w:pStyle w:val="ListParagraph"/>
        <w:numPr>
          <w:ilvl w:val="1"/>
          <w:numId w:val="1"/>
        </w:numPr>
      </w:pPr>
      <w:r>
        <w:t>Lysosome</w:t>
      </w:r>
    </w:p>
    <w:p w14:paraId="408EE229" w14:textId="4FEFAD2D" w:rsidR="00C714B7" w:rsidRDefault="00C714B7" w:rsidP="00C714B7">
      <w:pPr>
        <w:pStyle w:val="ListParagraph"/>
        <w:numPr>
          <w:ilvl w:val="1"/>
          <w:numId w:val="1"/>
        </w:numPr>
      </w:pPr>
      <w:r>
        <w:t>Plasma Membrane</w:t>
      </w:r>
    </w:p>
    <w:p w14:paraId="0F5F23DE" w14:textId="77777777" w:rsidR="00C714B7" w:rsidRDefault="00C714B7" w:rsidP="00C714B7">
      <w:pPr>
        <w:ind w:left="720"/>
      </w:pPr>
    </w:p>
    <w:p w14:paraId="0E35A633" w14:textId="4CE5CF9C" w:rsidR="00E421BF" w:rsidRDefault="00E421BF" w:rsidP="003D7E63">
      <w:pPr>
        <w:pStyle w:val="ListParagraph"/>
        <w:numPr>
          <w:ilvl w:val="0"/>
          <w:numId w:val="1"/>
        </w:numPr>
        <w:ind w:left="360"/>
      </w:pPr>
      <w:r>
        <w:t xml:space="preserve">The major components of cell membranes are: </w:t>
      </w:r>
    </w:p>
    <w:p w14:paraId="3B35AFBF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Lipids</w:t>
      </w:r>
    </w:p>
    <w:p w14:paraId="15A3F53A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Proteins</w:t>
      </w:r>
    </w:p>
    <w:p w14:paraId="4E036672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Nucleic acids</w:t>
      </w:r>
    </w:p>
    <w:p w14:paraId="737DFBFA" w14:textId="77777777" w:rsidR="00E421BF" w:rsidRDefault="00E421BF" w:rsidP="00E421BF">
      <w:pPr>
        <w:pStyle w:val="ListParagraph"/>
        <w:numPr>
          <w:ilvl w:val="1"/>
          <w:numId w:val="1"/>
        </w:numPr>
      </w:pPr>
      <w:r>
        <w:t>Lipids and proteins</w:t>
      </w:r>
    </w:p>
    <w:p w14:paraId="43389A7C" w14:textId="77777777" w:rsidR="00E421BF" w:rsidRDefault="00E421BF" w:rsidP="00E421BF">
      <w:pPr>
        <w:ind w:left="720"/>
      </w:pPr>
    </w:p>
    <w:p w14:paraId="6D8B59D7" w14:textId="77777777" w:rsidR="00E421BF" w:rsidRDefault="00E421BF" w:rsidP="003D7E63">
      <w:pPr>
        <w:pStyle w:val="ListParagraph"/>
        <w:numPr>
          <w:ilvl w:val="0"/>
          <w:numId w:val="1"/>
        </w:numPr>
        <w:ind w:left="360"/>
      </w:pPr>
      <w:r>
        <w:t>Distinguish between the rough endoplasmic reticulum (ER) and the smooth ER.</w:t>
      </w:r>
    </w:p>
    <w:p w14:paraId="26AB04FA" w14:textId="2B3D6A9E" w:rsidR="00E421BF" w:rsidRPr="003D7E63" w:rsidRDefault="00E421BF" w:rsidP="00EB40BB">
      <w:pPr>
        <w:spacing w:line="360" w:lineRule="auto"/>
        <w:ind w:left="360" w:hanging="720"/>
        <w:rPr>
          <w:u w:val="single"/>
        </w:rPr>
      </w:pPr>
      <w: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bookmarkStart w:id="0" w:name="_GoBack"/>
      <w:bookmarkEnd w:id="0"/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</w:p>
    <w:p w14:paraId="09EAA87D" w14:textId="77777777" w:rsidR="00E421BF" w:rsidRDefault="00E421BF" w:rsidP="00E421BF"/>
    <w:p w14:paraId="0A4E89B2" w14:textId="77777777" w:rsidR="00E421BF" w:rsidRDefault="00E421BF" w:rsidP="003D7E63">
      <w:pPr>
        <w:pStyle w:val="ListParagraph"/>
        <w:numPr>
          <w:ilvl w:val="0"/>
          <w:numId w:val="1"/>
        </w:numPr>
        <w:ind w:left="360"/>
      </w:pPr>
      <w:r>
        <w:t>Why is the cell membrane said to be ‘selectively permeable’?</w:t>
      </w:r>
    </w:p>
    <w:p w14:paraId="020533AE" w14:textId="77777777" w:rsidR="00E421BF" w:rsidRPr="00E421BF" w:rsidRDefault="00E421BF" w:rsidP="00E421BF"/>
    <w:p w14:paraId="31CBF3A5" w14:textId="119952A7" w:rsidR="00E421BF" w:rsidRDefault="00E421BF" w:rsidP="00EB40BB">
      <w:pPr>
        <w:spacing w:line="360" w:lineRule="auto"/>
        <w:ind w:left="360" w:hanging="720"/>
      </w:pPr>
      <w: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3D7E63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  <w:r w:rsidR="00EB40BB">
        <w:rPr>
          <w:u w:val="single"/>
        </w:rPr>
        <w:tab/>
      </w:r>
    </w:p>
    <w:p w14:paraId="77B989FB" w14:textId="5BF1C312" w:rsidR="003D7E63" w:rsidRDefault="003D7E63" w:rsidP="00EB40BB">
      <w:pPr>
        <w:ind w:left="360" w:hanging="360"/>
      </w:pPr>
      <w:r>
        <w:t>8.  What characteristic of eukaryotic cells</w:t>
      </w:r>
      <w:r w:rsidR="00EB40BB">
        <w:t xml:space="preserve"> gives them a greater capacity for specialization than prokaryotic cells have?  Explain your answer.</w:t>
      </w:r>
    </w:p>
    <w:p w14:paraId="194089C3" w14:textId="77777777" w:rsidR="00EB40BB" w:rsidRDefault="00EB40BB" w:rsidP="00EB40BB">
      <w:pPr>
        <w:ind w:left="360" w:hanging="360"/>
      </w:pPr>
    </w:p>
    <w:p w14:paraId="0DAE3BC1" w14:textId="42049D8B" w:rsidR="00EB40BB" w:rsidRPr="00EB40BB" w:rsidRDefault="00EB40BB" w:rsidP="00EB40BB">
      <w:pPr>
        <w:spacing w:line="360" w:lineRule="auto"/>
        <w:ind w:left="36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EB40BB" w:rsidRPr="00EB40BB" w:rsidSect="00EB40BB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D0366" w14:textId="77777777" w:rsidR="003D7E63" w:rsidRDefault="003D7E63" w:rsidP="008D4840">
      <w:r>
        <w:separator/>
      </w:r>
    </w:p>
  </w:endnote>
  <w:endnote w:type="continuationSeparator" w:id="0">
    <w:p w14:paraId="58EAC257" w14:textId="77777777" w:rsidR="003D7E63" w:rsidRDefault="003D7E63" w:rsidP="008D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D779F" w14:textId="77777777" w:rsidR="003D7E63" w:rsidRDefault="003D7E63" w:rsidP="008D4840">
      <w:r>
        <w:separator/>
      </w:r>
    </w:p>
  </w:footnote>
  <w:footnote w:type="continuationSeparator" w:id="0">
    <w:p w14:paraId="45988698" w14:textId="77777777" w:rsidR="003D7E63" w:rsidRDefault="003D7E63" w:rsidP="008D484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31D01" w14:textId="77777777" w:rsidR="003D7E63" w:rsidRDefault="003D7E63" w:rsidP="00E421BF">
    <w:pPr>
      <w:pStyle w:val="Header"/>
    </w:pPr>
    <w:r>
      <w:t>Name______________________________________</w:t>
    </w:r>
    <w:proofErr w:type="gramStart"/>
    <w:r>
      <w:t>_    Period</w:t>
    </w:r>
    <w:proofErr w:type="gramEnd"/>
    <w:r>
      <w:t>______</w:t>
    </w:r>
    <w:r>
      <w:tab/>
      <w:t>Page #_____</w:t>
    </w:r>
  </w:p>
  <w:p w14:paraId="56EC7831" w14:textId="77777777" w:rsidR="003D7E63" w:rsidRDefault="003D7E6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C377E"/>
    <w:multiLevelType w:val="hybridMultilevel"/>
    <w:tmpl w:val="35FA4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84"/>
    <w:rsid w:val="003B602E"/>
    <w:rsid w:val="003D7E63"/>
    <w:rsid w:val="007B4577"/>
    <w:rsid w:val="008C2BD7"/>
    <w:rsid w:val="008D4840"/>
    <w:rsid w:val="00C714B7"/>
    <w:rsid w:val="00C82684"/>
    <w:rsid w:val="00E421BF"/>
    <w:rsid w:val="00EB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8545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48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840"/>
  </w:style>
  <w:style w:type="paragraph" w:styleId="Footer">
    <w:name w:val="footer"/>
    <w:basedOn w:val="Normal"/>
    <w:link w:val="FooterChar"/>
    <w:uiPriority w:val="99"/>
    <w:unhideWhenUsed/>
    <w:rsid w:val="008D48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840"/>
  </w:style>
  <w:style w:type="paragraph" w:styleId="ListParagraph">
    <w:name w:val="List Paragraph"/>
    <w:basedOn w:val="Normal"/>
    <w:uiPriority w:val="34"/>
    <w:qFormat/>
    <w:rsid w:val="00E421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48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840"/>
  </w:style>
  <w:style w:type="paragraph" w:styleId="Footer">
    <w:name w:val="footer"/>
    <w:basedOn w:val="Normal"/>
    <w:link w:val="FooterChar"/>
    <w:uiPriority w:val="99"/>
    <w:unhideWhenUsed/>
    <w:rsid w:val="008D48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840"/>
  </w:style>
  <w:style w:type="paragraph" w:styleId="ListParagraph">
    <w:name w:val="List Paragraph"/>
    <w:basedOn w:val="Normal"/>
    <w:uiPriority w:val="34"/>
    <w:qFormat/>
    <w:rsid w:val="00E42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213</Words>
  <Characters>1215</Characters>
  <Application>Microsoft Macintosh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Carlie Frydman</dc:creator>
  <cp:keywords/>
  <dc:description/>
  <cp:lastModifiedBy>Scott Thomas</cp:lastModifiedBy>
  <cp:revision>2</cp:revision>
  <cp:lastPrinted>2017-10-20T15:01:00Z</cp:lastPrinted>
  <dcterms:created xsi:type="dcterms:W3CDTF">2017-10-20T15:07:00Z</dcterms:created>
  <dcterms:modified xsi:type="dcterms:W3CDTF">2017-10-20T15:07:00Z</dcterms:modified>
</cp:coreProperties>
</file>